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8" w:type="dxa"/>
        <w:tblInd w:w="-99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994"/>
        <w:gridCol w:w="993"/>
        <w:gridCol w:w="1134"/>
        <w:gridCol w:w="1417"/>
        <w:gridCol w:w="1134"/>
        <w:gridCol w:w="1134"/>
        <w:gridCol w:w="284"/>
        <w:gridCol w:w="705"/>
        <w:gridCol w:w="287"/>
        <w:gridCol w:w="2410"/>
      </w:tblGrid>
      <w:tr w:rsidR="00ED0A30" w:rsidRPr="000B4A4E" w:rsidTr="00D349ED">
        <w:trPr>
          <w:trHeight w:val="838"/>
        </w:trPr>
        <w:tc>
          <w:tcPr>
            <w:tcW w:w="83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D0A30" w:rsidRDefault="00ED0A30" w:rsidP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MİMARLIK VE </w:t>
            </w:r>
            <w:r w:rsidR="00D349ED"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TASARIM FAKÜLTESİ</w:t>
            </w:r>
          </w:p>
          <w:p w:rsidR="00ED0A30" w:rsidRPr="00B747B1" w:rsidRDefault="00ED0A30" w:rsidP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2023-</w:t>
            </w:r>
            <w:r w:rsidR="00D349ED"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2024 EĞİTİM</w:t>
            </w:r>
            <w:r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-ÖĞRETİM YILI GÜZ DÖNEMİ</w:t>
            </w:r>
          </w:p>
          <w:p w:rsidR="00ED0A30" w:rsidRDefault="00ED0A30" w:rsidP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</w:t>
            </w:r>
            <w:r w:rsidRPr="00B7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ARA SINAV MAZERET SINAVI BAŞVURU SONUÇLARI</w:t>
            </w:r>
          </w:p>
          <w:p w:rsidR="00312B4D" w:rsidRPr="000B4A4E" w:rsidRDefault="00312B4D" w:rsidP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ED0A30" w:rsidRPr="000B4A4E" w:rsidRDefault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D0A30" w:rsidRPr="000B4A4E" w:rsidRDefault="00ED0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ED0A30" w:rsidRPr="000B4A4E" w:rsidTr="00D349ED">
        <w:trPr>
          <w:trHeight w:val="550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Sıra No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49ED" w:rsidRPr="00D349ED" w:rsidRDefault="00D349ED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Öğrenci</w:t>
            </w:r>
          </w:p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Adı Soyadı</w:t>
            </w:r>
          </w:p>
          <w:p w:rsidR="00ED0A30" w:rsidRPr="00D349ED" w:rsidRDefault="00ED0A30" w:rsidP="00D349ED">
            <w:pPr>
              <w:pStyle w:val="AralkYok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Öğrenci</w:t>
            </w:r>
          </w:p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Bölümü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Raporu Veren Kurum ve Rapor Tarihi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Mazeret Sınavına Girilecek Ders Kodu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Mazeret Sınavına Girilecek Ders Adı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Ders Sorumlusu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  <w:p w:rsidR="00ED0A30" w:rsidRPr="00D349ED" w:rsidRDefault="00ED0A30" w:rsidP="00D349ED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D349ED">
              <w:rPr>
                <w:b/>
                <w:sz w:val="20"/>
                <w:szCs w:val="20"/>
              </w:rPr>
              <w:t>Sonuç</w:t>
            </w:r>
          </w:p>
        </w:tc>
      </w:tr>
      <w:tr w:rsidR="00ED0A30" w:rsidRPr="000B4A4E" w:rsidTr="00D349ED">
        <w:trPr>
          <w:trHeight w:val="565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FC3822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KÜ***  ***TAN ***</w:t>
            </w:r>
            <w:r w:rsidR="00ED0A30" w:rsidRPr="000B4A4E">
              <w:rPr>
                <w:sz w:val="16"/>
                <w:szCs w:val="16"/>
              </w:rPr>
              <w:t>ELİ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224506010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İç Mimarlık N.Ö.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Bey hekim Eğitim Araştırma Hastanesi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4606309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Ergonomi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Hatice ÇINAR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ED0A30" w:rsidRPr="00D342BE" w:rsidRDefault="00ED0A30" w:rsidP="000412C7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D349ED" w:rsidRDefault="00D349ED" w:rsidP="000412C7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ED0A30" w:rsidRPr="00D342BE" w:rsidRDefault="00ED0A30" w:rsidP="000412C7">
            <w:pPr>
              <w:pStyle w:val="AralkYok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UYGUN</w:t>
            </w:r>
          </w:p>
          <w:p w:rsidR="00ED0A30" w:rsidRPr="00D342BE" w:rsidRDefault="00ED0A30" w:rsidP="000412C7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89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4606304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Akustik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Rabia Köse DOĞAN</w:t>
            </w:r>
          </w:p>
        </w:tc>
        <w:tc>
          <w:tcPr>
            <w:tcW w:w="241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D342BE" w:rsidRDefault="00ED0A30" w:rsidP="000412C7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6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4457A3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EBU</w:t>
            </w:r>
            <w:r w:rsidR="00FC3822">
              <w:rPr>
                <w:sz w:val="16"/>
                <w:szCs w:val="16"/>
              </w:rPr>
              <w:t>***** **</w:t>
            </w:r>
            <w:r w:rsidR="00ED0A30" w:rsidRPr="000B4A4E">
              <w:rPr>
                <w:sz w:val="16"/>
                <w:szCs w:val="16"/>
              </w:rPr>
              <w:t>ÇAK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214506035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İç Mimarlık N.Ö.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Aile Sağlık Merkezi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4506503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Sıhhi Tesisat (seçmeli)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Ulaş ATMACA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A138D4" w:rsidRDefault="00ED0A30" w:rsidP="000242F0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RED</w:t>
            </w:r>
          </w:p>
          <w:p w:rsidR="00ED0A30" w:rsidRPr="00A138D4" w:rsidRDefault="00ED0A30" w:rsidP="000242F0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HAKLI VE GEÇERLİ MAZERET YÖNERGESİ</w:t>
            </w:r>
            <w:r w:rsidR="00B511ED">
              <w:rPr>
                <w:b/>
                <w:color w:val="FF0000"/>
                <w:sz w:val="16"/>
                <w:szCs w:val="16"/>
              </w:rPr>
              <w:t>NİN</w:t>
            </w:r>
            <w:r w:rsidRPr="00A138D4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MADDE:6 (4-a )GÖRE RAPOR UYGUN DEĞİL</w:t>
            </w:r>
          </w:p>
        </w:tc>
      </w:tr>
      <w:tr w:rsidR="00ED0A30" w:rsidRPr="000B4A4E" w:rsidTr="00D349ED">
        <w:trPr>
          <w:trHeight w:val="260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4457A3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</w:t>
            </w:r>
            <w:r w:rsidR="00FC3822">
              <w:rPr>
                <w:sz w:val="16"/>
                <w:szCs w:val="16"/>
              </w:rPr>
              <w:t>* ***ANÇ *****</w:t>
            </w:r>
            <w:r w:rsidR="00ED0A30" w:rsidRPr="000B4A4E">
              <w:rPr>
                <w:sz w:val="16"/>
                <w:szCs w:val="16"/>
              </w:rPr>
              <w:t>CİN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234506021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İç Mimarlık N.Ö.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Aile Sağlık Merkezi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4506103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Teknik Resim 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Ali AKÇAOVA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RED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HAKLI VE GEÇERLİ MAZERET YÖNERGESİ</w:t>
            </w:r>
            <w:r w:rsidR="00B511ED">
              <w:rPr>
                <w:b/>
                <w:color w:val="FF0000"/>
                <w:sz w:val="16"/>
                <w:szCs w:val="16"/>
              </w:rPr>
              <w:t>NİN</w:t>
            </w:r>
            <w:r w:rsidRPr="00A138D4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MADDE:6 (4-a )GÖRE RAPOR UYGUN DEĞİL</w:t>
            </w: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4457A3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İZ</w:t>
            </w:r>
            <w:r w:rsidR="00FC3822">
              <w:rPr>
                <w:sz w:val="16"/>
                <w:szCs w:val="16"/>
              </w:rPr>
              <w:t>** **</w:t>
            </w:r>
            <w:r w:rsidR="00ED0A30" w:rsidRPr="000B4A4E">
              <w:rPr>
                <w:sz w:val="16"/>
                <w:szCs w:val="16"/>
              </w:rPr>
              <w:t>DEM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204507049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İç Mimarlık İ.Ö.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Hasta Başvuru Evrakı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4507703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Yapı Metraj ve Keşif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Ali AKÇAOVA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RED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HAKLI VE GEÇERLİ MAZERET YÖNERGESİ</w:t>
            </w:r>
            <w:r w:rsidR="00B511ED">
              <w:rPr>
                <w:b/>
                <w:color w:val="FF0000"/>
                <w:sz w:val="16"/>
                <w:szCs w:val="16"/>
              </w:rPr>
              <w:t>NİN</w:t>
            </w:r>
            <w:r w:rsidRPr="00A138D4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MADDE:6 (4-a )GÖRE RAPOR UYGUN DEĞİL</w:t>
            </w: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4457A3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ÜM******* RA</w:t>
            </w:r>
            <w:r w:rsidR="00FC3822">
              <w:rPr>
                <w:sz w:val="16"/>
                <w:szCs w:val="16"/>
              </w:rPr>
              <w:t>*** **</w:t>
            </w:r>
            <w:r w:rsidR="00ED0A30" w:rsidRPr="000B4A4E">
              <w:rPr>
                <w:sz w:val="16"/>
                <w:szCs w:val="16"/>
              </w:rPr>
              <w:t>NİZ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214502008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El Sanatları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Hasta Başvuru Evrakı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4502526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Sosyal Sorumluluk Projesi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Mehmet AKTÜRK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RED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HAKLI VE GEÇERLİ MAZERET YÖNERGESİ</w:t>
            </w:r>
            <w:r w:rsidR="00B511ED">
              <w:rPr>
                <w:b/>
                <w:color w:val="FF0000"/>
                <w:sz w:val="16"/>
                <w:szCs w:val="16"/>
              </w:rPr>
              <w:t>NİN</w:t>
            </w:r>
            <w:r w:rsidRPr="00A138D4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MADDE:6 (4-a )GÖRE RAPOR UYGUN DEĞİL</w:t>
            </w: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FC3822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SEV** **</w:t>
            </w:r>
            <w:r w:rsidR="00ED0A30" w:rsidRPr="000B4A4E">
              <w:rPr>
                <w:sz w:val="16"/>
                <w:szCs w:val="16"/>
              </w:rPr>
              <w:t>HİN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614503002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Moda Tasarımı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Yan dal öğrencisi sınavların çakışması Madde-3-g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4503306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Moda Atölyesi II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Nurhan ÖZKAN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ED0A30" w:rsidRPr="00D342BE" w:rsidRDefault="00ED0A30" w:rsidP="00402ABB">
            <w:pPr>
              <w:pStyle w:val="AralkYok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UYGUN</w:t>
            </w:r>
          </w:p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7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FC3822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DİL*** N** ***</w:t>
            </w:r>
            <w:r w:rsidR="00ED0A30" w:rsidRPr="000B4A4E">
              <w:rPr>
                <w:sz w:val="16"/>
                <w:szCs w:val="16"/>
              </w:rPr>
              <w:t>TAŞ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214501003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Ayakkabı Tasarımı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ve Üretimi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Dr. Ali Kemal BELVİRANLI</w:t>
            </w: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Doğum Hastanesi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4501520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Kalite Yönetimi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Kamil AHAT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D349ED" w:rsidRDefault="00D349ED" w:rsidP="00402ABB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ED0A30" w:rsidRPr="00D342BE" w:rsidRDefault="00ED0A30" w:rsidP="00402ABB">
            <w:pPr>
              <w:pStyle w:val="AralkYok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UYGUN</w:t>
            </w:r>
          </w:p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4501503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 xml:space="preserve">Montaj ve </w:t>
            </w:r>
            <w:proofErr w:type="spellStart"/>
            <w:r w:rsidRPr="000B4A4E">
              <w:rPr>
                <w:sz w:val="16"/>
                <w:szCs w:val="16"/>
              </w:rPr>
              <w:t>Finisaj</w:t>
            </w:r>
            <w:proofErr w:type="spellEnd"/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D349ED" w:rsidP="00D349ED">
            <w:pPr>
              <w:pStyle w:val="AralkYok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Asude </w:t>
            </w:r>
            <w:r w:rsidR="00ED0A30" w:rsidRPr="000B4A4E">
              <w:rPr>
                <w:sz w:val="16"/>
                <w:szCs w:val="16"/>
              </w:rPr>
              <w:t>MIHLADIZ KANDAL</w:t>
            </w:r>
          </w:p>
        </w:tc>
        <w:tc>
          <w:tcPr>
            <w:tcW w:w="2410" w:type="dxa"/>
            <w:vMerge/>
            <w:tcBorders>
              <w:left w:val="nil"/>
              <w:right w:val="single" w:sz="12" w:space="0" w:color="auto"/>
            </w:tcBorders>
          </w:tcPr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4501521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Deneysel Tasarım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Ahmet UZUN</w:t>
            </w:r>
          </w:p>
        </w:tc>
        <w:tc>
          <w:tcPr>
            <w:tcW w:w="241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FC3822" w:rsidP="00D349ED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EB**</w:t>
            </w:r>
            <w:r w:rsidR="00ED0A30" w:rsidRPr="000B4A4E">
              <w:rPr>
                <w:sz w:val="16"/>
                <w:szCs w:val="16"/>
              </w:rPr>
              <w:t xml:space="preserve"> E</w:t>
            </w:r>
            <w:r>
              <w:rPr>
                <w:sz w:val="16"/>
                <w:szCs w:val="16"/>
              </w:rPr>
              <w:t>* **</w:t>
            </w:r>
            <w:r w:rsidR="00ED0A30" w:rsidRPr="000B4A4E">
              <w:rPr>
                <w:sz w:val="16"/>
                <w:szCs w:val="16"/>
              </w:rPr>
              <w:t>RİP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194505078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Peyzaj Mimarlığı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Aile Sağlık Merkezi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4505382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Bitki Materyali II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Coşkun SAĞLAM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ED0A30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RED</w:t>
            </w:r>
          </w:p>
          <w:p w:rsidR="00ED0A30" w:rsidRPr="00A138D4" w:rsidRDefault="00ED0A30" w:rsidP="00480CBC">
            <w:pPr>
              <w:pStyle w:val="AralkYok"/>
              <w:jc w:val="center"/>
              <w:rPr>
                <w:b/>
                <w:color w:val="FF0000"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HAKLI VE GEÇERLİ MAZERET YÖNERGESİ</w:t>
            </w:r>
            <w:r w:rsidR="00B511ED">
              <w:rPr>
                <w:b/>
                <w:color w:val="FF0000"/>
                <w:sz w:val="16"/>
                <w:szCs w:val="16"/>
              </w:rPr>
              <w:t>NİN</w:t>
            </w:r>
            <w:r w:rsidRPr="00A138D4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  <w:r w:rsidRPr="00A138D4">
              <w:rPr>
                <w:b/>
                <w:color w:val="FF0000"/>
                <w:sz w:val="16"/>
                <w:szCs w:val="16"/>
              </w:rPr>
              <w:t>MADDE:6 (4-a )GÖRE RAPOR UYGUN DEĞİL</w:t>
            </w: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4505557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Mesleki İngilizce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Banu ÖZTÜRK</w:t>
            </w:r>
          </w:p>
        </w:tc>
        <w:tc>
          <w:tcPr>
            <w:tcW w:w="2410" w:type="dxa"/>
            <w:vMerge/>
            <w:tcBorders>
              <w:left w:val="nil"/>
              <w:right w:val="single" w:sz="12" w:space="0" w:color="auto"/>
            </w:tcBorders>
          </w:tcPr>
          <w:p w:rsidR="00ED0A30" w:rsidRPr="00D342BE" w:rsidRDefault="00ED0A30" w:rsidP="00480CBC">
            <w:pPr>
              <w:pStyle w:val="AralkYok"/>
              <w:jc w:val="center"/>
              <w:rPr>
                <w:b/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4505551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Kentsel PEYZAJ Planlama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Banu ÖZTÜRK</w:t>
            </w:r>
          </w:p>
        </w:tc>
        <w:tc>
          <w:tcPr>
            <w:tcW w:w="2410" w:type="dxa"/>
            <w:vMerge/>
            <w:tcBorders>
              <w:left w:val="nil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</w:tr>
      <w:tr w:rsidR="00ED0A30" w:rsidRPr="000B4A4E" w:rsidTr="00D349ED">
        <w:trPr>
          <w:trHeight w:val="392"/>
        </w:trPr>
        <w:tc>
          <w:tcPr>
            <w:tcW w:w="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4505754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P.M. Sürdürülebilirlik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0A30" w:rsidRPr="000B4A4E" w:rsidRDefault="00ED0A30" w:rsidP="00D349ED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A30" w:rsidRPr="000B4A4E" w:rsidRDefault="00ED0A30" w:rsidP="00D349ED">
            <w:pPr>
              <w:pStyle w:val="AralkYok"/>
              <w:rPr>
                <w:sz w:val="16"/>
                <w:szCs w:val="16"/>
              </w:rPr>
            </w:pPr>
            <w:r w:rsidRPr="000B4A4E">
              <w:rPr>
                <w:sz w:val="16"/>
                <w:szCs w:val="16"/>
              </w:rPr>
              <w:t>Nurgül ARISOY</w:t>
            </w:r>
          </w:p>
        </w:tc>
        <w:tc>
          <w:tcPr>
            <w:tcW w:w="241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D0A30" w:rsidRPr="000B4A4E" w:rsidRDefault="00ED0A30" w:rsidP="00480CBC">
            <w:pPr>
              <w:pStyle w:val="AralkYok"/>
              <w:jc w:val="center"/>
              <w:rPr>
                <w:sz w:val="16"/>
                <w:szCs w:val="16"/>
              </w:rPr>
            </w:pPr>
          </w:p>
        </w:tc>
      </w:tr>
    </w:tbl>
    <w:p w:rsidR="00D50453" w:rsidRDefault="00D50453" w:rsidP="00C83BF2">
      <w:pPr>
        <w:pStyle w:val="AralkYok"/>
        <w:rPr>
          <w:sz w:val="16"/>
          <w:szCs w:val="16"/>
        </w:rPr>
      </w:pPr>
    </w:p>
    <w:p w:rsidR="00220884" w:rsidRDefault="00220884" w:rsidP="00C83BF2">
      <w:pPr>
        <w:pStyle w:val="AralkYok"/>
        <w:rPr>
          <w:sz w:val="16"/>
          <w:szCs w:val="16"/>
        </w:rPr>
      </w:pPr>
    </w:p>
    <w:p w:rsidR="00220884" w:rsidRDefault="00220884" w:rsidP="00C83BF2">
      <w:pPr>
        <w:pStyle w:val="AralkYok"/>
        <w:rPr>
          <w:sz w:val="16"/>
          <w:szCs w:val="16"/>
        </w:rPr>
      </w:pPr>
    </w:p>
    <w:p w:rsidR="00220884" w:rsidRPr="00FD15DF" w:rsidRDefault="00220884" w:rsidP="00C83BF2">
      <w:pPr>
        <w:pStyle w:val="AralkYok"/>
        <w:rPr>
          <w:b/>
          <w:sz w:val="28"/>
          <w:szCs w:val="28"/>
          <w:u w:val="single"/>
        </w:rPr>
      </w:pPr>
      <w:r w:rsidRPr="00220884">
        <w:rPr>
          <w:b/>
          <w:sz w:val="24"/>
          <w:szCs w:val="24"/>
        </w:rPr>
        <w:t xml:space="preserve">SINAV TARİHLERİ </w:t>
      </w:r>
      <w:r w:rsidRPr="00FD15DF">
        <w:rPr>
          <w:b/>
          <w:sz w:val="28"/>
          <w:szCs w:val="28"/>
          <w:u w:val="single"/>
        </w:rPr>
        <w:t xml:space="preserve">13-15 ARALIK 2023 </w:t>
      </w:r>
    </w:p>
    <w:p w:rsidR="00220884" w:rsidRPr="00220884" w:rsidRDefault="00220884" w:rsidP="00C83BF2">
      <w:pPr>
        <w:pStyle w:val="AralkYok"/>
        <w:rPr>
          <w:b/>
          <w:sz w:val="24"/>
          <w:szCs w:val="24"/>
        </w:rPr>
      </w:pPr>
    </w:p>
    <w:p w:rsidR="00220884" w:rsidRPr="00220884" w:rsidRDefault="00220884" w:rsidP="00C83BF2">
      <w:pPr>
        <w:pStyle w:val="AralkYok"/>
        <w:rPr>
          <w:sz w:val="24"/>
          <w:szCs w:val="24"/>
        </w:rPr>
      </w:pPr>
      <w:r w:rsidRPr="00747D4E">
        <w:rPr>
          <w:b/>
          <w:sz w:val="24"/>
          <w:szCs w:val="24"/>
          <w:highlight w:val="green"/>
        </w:rPr>
        <w:t>NOT</w:t>
      </w:r>
      <w:r w:rsidR="00CA5FF2">
        <w:rPr>
          <w:b/>
          <w:sz w:val="24"/>
          <w:szCs w:val="24"/>
        </w:rPr>
        <w:t xml:space="preserve">:   </w:t>
      </w:r>
      <w:r w:rsidR="002B337D">
        <w:rPr>
          <w:b/>
          <w:sz w:val="24"/>
          <w:szCs w:val="24"/>
        </w:rPr>
        <w:t>Başvuruları Uygun G</w:t>
      </w:r>
      <w:r w:rsidR="002B337D" w:rsidRPr="00220884">
        <w:rPr>
          <w:b/>
          <w:sz w:val="24"/>
          <w:szCs w:val="24"/>
        </w:rPr>
        <w:t>örülen Öğrenciler Dersin İlg</w:t>
      </w:r>
      <w:r w:rsidR="002B337D">
        <w:rPr>
          <w:b/>
          <w:sz w:val="24"/>
          <w:szCs w:val="24"/>
        </w:rPr>
        <w:t xml:space="preserve">ili Öğretim Elemanıyla İrtibata </w:t>
      </w:r>
      <w:r w:rsidR="002B337D" w:rsidRPr="00220884">
        <w:rPr>
          <w:b/>
          <w:sz w:val="24"/>
          <w:szCs w:val="24"/>
        </w:rPr>
        <w:t>Geçmesi Hususunda</w:t>
      </w:r>
      <w:r w:rsidR="002B337D">
        <w:rPr>
          <w:sz w:val="24"/>
          <w:szCs w:val="24"/>
        </w:rPr>
        <w:t>;</w:t>
      </w:r>
    </w:p>
    <w:sectPr w:rsidR="00220884" w:rsidRPr="00220884" w:rsidSect="00ED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88"/>
    <w:rsid w:val="000242F0"/>
    <w:rsid w:val="000412C7"/>
    <w:rsid w:val="00074394"/>
    <w:rsid w:val="00092558"/>
    <w:rsid w:val="000B4A4E"/>
    <w:rsid w:val="000F572D"/>
    <w:rsid w:val="001036D7"/>
    <w:rsid w:val="00220884"/>
    <w:rsid w:val="00262C40"/>
    <w:rsid w:val="002B337D"/>
    <w:rsid w:val="002F56E2"/>
    <w:rsid w:val="00300C29"/>
    <w:rsid w:val="00312B4D"/>
    <w:rsid w:val="00402681"/>
    <w:rsid w:val="00402ABB"/>
    <w:rsid w:val="004457A3"/>
    <w:rsid w:val="00480CBC"/>
    <w:rsid w:val="00534737"/>
    <w:rsid w:val="00573F5D"/>
    <w:rsid w:val="00590D81"/>
    <w:rsid w:val="005B2588"/>
    <w:rsid w:val="00742E9E"/>
    <w:rsid w:val="00747D4E"/>
    <w:rsid w:val="007C0B67"/>
    <w:rsid w:val="008478EF"/>
    <w:rsid w:val="008633D8"/>
    <w:rsid w:val="00871724"/>
    <w:rsid w:val="008A6C48"/>
    <w:rsid w:val="008B79E3"/>
    <w:rsid w:val="008F207B"/>
    <w:rsid w:val="00910937"/>
    <w:rsid w:val="009E0C8A"/>
    <w:rsid w:val="00A03A44"/>
    <w:rsid w:val="00A138D4"/>
    <w:rsid w:val="00A60233"/>
    <w:rsid w:val="00B511ED"/>
    <w:rsid w:val="00B747B1"/>
    <w:rsid w:val="00BB1B73"/>
    <w:rsid w:val="00BF420D"/>
    <w:rsid w:val="00C41745"/>
    <w:rsid w:val="00C83BF2"/>
    <w:rsid w:val="00CA31BD"/>
    <w:rsid w:val="00CA5FF2"/>
    <w:rsid w:val="00CC1206"/>
    <w:rsid w:val="00CD5660"/>
    <w:rsid w:val="00D16C23"/>
    <w:rsid w:val="00D342BE"/>
    <w:rsid w:val="00D349ED"/>
    <w:rsid w:val="00D435F2"/>
    <w:rsid w:val="00D50453"/>
    <w:rsid w:val="00D532FD"/>
    <w:rsid w:val="00D61BD1"/>
    <w:rsid w:val="00DB4AC3"/>
    <w:rsid w:val="00E9297D"/>
    <w:rsid w:val="00EA2605"/>
    <w:rsid w:val="00ED0A30"/>
    <w:rsid w:val="00FC183A"/>
    <w:rsid w:val="00FC3822"/>
    <w:rsid w:val="00F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5CFE"/>
  <w15:chartTrackingRefBased/>
  <w15:docId w15:val="{C2692DE7-736B-4017-9EFD-0F1ABC78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045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53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62</cp:revision>
  <cp:lastPrinted>2023-12-07T07:05:00Z</cp:lastPrinted>
  <dcterms:created xsi:type="dcterms:W3CDTF">2023-11-27T10:22:00Z</dcterms:created>
  <dcterms:modified xsi:type="dcterms:W3CDTF">2023-12-08T06:31:00Z</dcterms:modified>
</cp:coreProperties>
</file>